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E7119" w14:textId="77777777" w:rsidR="0087184C" w:rsidRDefault="0087184C" w:rsidP="0087184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Name _________________________________________________________________ Hour__________</w:t>
      </w:r>
    </w:p>
    <w:p w14:paraId="1D15A759" w14:textId="77777777" w:rsidR="0087184C" w:rsidRDefault="0087184C" w:rsidP="0087184C">
      <w:pPr>
        <w:jc w:val="center"/>
        <w:rPr>
          <w:b/>
          <w:sz w:val="28"/>
          <w:szCs w:val="28"/>
        </w:rPr>
      </w:pPr>
    </w:p>
    <w:p w14:paraId="62C1BDF2" w14:textId="77777777" w:rsidR="0087184C" w:rsidRDefault="0087184C" w:rsidP="008718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</w:t>
      </w:r>
      <w:r w:rsidRPr="0087184C">
        <w:rPr>
          <w:b/>
          <w:sz w:val="28"/>
          <w:szCs w:val="28"/>
        </w:rPr>
        <w:t xml:space="preserve">Lynx </w:t>
      </w:r>
      <w:r>
        <w:rPr>
          <w:b/>
          <w:sz w:val="28"/>
          <w:szCs w:val="28"/>
        </w:rPr>
        <w:t xml:space="preserve">and the </w:t>
      </w:r>
      <w:r w:rsidRPr="0087184C">
        <w:rPr>
          <w:b/>
          <w:sz w:val="28"/>
          <w:szCs w:val="28"/>
        </w:rPr>
        <w:t>Hare</w:t>
      </w:r>
    </w:p>
    <w:p w14:paraId="3DA0EB18" w14:textId="77777777" w:rsidR="0087184C" w:rsidRPr="0087184C" w:rsidRDefault="0087184C" w:rsidP="0087184C">
      <w:pPr>
        <w:jc w:val="center"/>
        <w:rPr>
          <w:b/>
          <w:sz w:val="28"/>
          <w:szCs w:val="28"/>
        </w:rPr>
      </w:pPr>
    </w:p>
    <w:p w14:paraId="6167CD0F" w14:textId="77777777" w:rsidR="0087184C" w:rsidRDefault="0087184C" w:rsidP="0087184C">
      <w:pPr>
        <w:keepNext/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534BBF79" wp14:editId="1BFD5F53">
            <wp:extent cx="3007048" cy="2970466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048" cy="297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623EA8E0" wp14:editId="18E17C48">
            <wp:extent cx="2453484" cy="2962677"/>
            <wp:effectExtent l="0" t="0" r="1079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02"/>
                    <a:stretch/>
                  </pic:blipFill>
                  <pic:spPr bwMode="auto">
                    <a:xfrm>
                      <a:off x="0" y="0"/>
                      <a:ext cx="2453640" cy="2962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32B461" w14:textId="77777777" w:rsidR="0087184C" w:rsidRPr="00286886" w:rsidRDefault="0087184C">
      <w:pPr>
        <w:rPr>
          <w:b/>
          <w:sz w:val="28"/>
          <w:szCs w:val="28"/>
        </w:rPr>
      </w:pP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  <w:t xml:space="preserve">     Lynx</w:t>
      </w: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</w:r>
      <w:r w:rsidRPr="00286886">
        <w:rPr>
          <w:b/>
          <w:sz w:val="28"/>
          <w:szCs w:val="28"/>
        </w:rPr>
        <w:tab/>
        <w:t xml:space="preserve">    Hare</w:t>
      </w:r>
    </w:p>
    <w:p w14:paraId="423ED7B6" w14:textId="77777777" w:rsidR="0087184C" w:rsidRDefault="00291E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9A702" wp14:editId="7938AAD3">
                <wp:simplePos x="0" y="0"/>
                <wp:positionH relativeFrom="column">
                  <wp:posOffset>914400</wp:posOffset>
                </wp:positionH>
                <wp:positionV relativeFrom="paragraph">
                  <wp:posOffset>130810</wp:posOffset>
                </wp:positionV>
                <wp:extent cx="5029200" cy="6858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A8278" w14:textId="77777777" w:rsidR="00286886" w:rsidRPr="00291EA2" w:rsidRDefault="00286886" w:rsidP="0087184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91EA2">
                              <w:rPr>
                                <w:sz w:val="28"/>
                                <w:szCs w:val="28"/>
                              </w:rPr>
                              <w:t>Carnivore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291EA2">
                              <w:rPr>
                                <w:sz w:val="28"/>
                                <w:szCs w:val="28"/>
                              </w:rPr>
                              <w:t xml:space="preserve"> Herbivore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291EA2">
                              <w:rPr>
                                <w:sz w:val="28"/>
                                <w:szCs w:val="28"/>
                              </w:rPr>
                              <w:t xml:space="preserve">Predator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291EA2">
                              <w:rPr>
                                <w:sz w:val="28"/>
                                <w:szCs w:val="28"/>
                              </w:rPr>
                              <w:t xml:space="preserve"> Prey </w:t>
                            </w:r>
                          </w:p>
                          <w:p w14:paraId="121C3533" w14:textId="77777777" w:rsidR="00286886" w:rsidRPr="00291EA2" w:rsidRDefault="00286886" w:rsidP="0087184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91EA2">
                              <w:rPr>
                                <w:sz w:val="28"/>
                                <w:szCs w:val="28"/>
                              </w:rPr>
                              <w:t>Organisms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291EA2">
                              <w:rPr>
                                <w:sz w:val="28"/>
                                <w:szCs w:val="28"/>
                              </w:rPr>
                              <w:t xml:space="preserve"> Adaptation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291EA2">
                              <w:rPr>
                                <w:sz w:val="28"/>
                                <w:szCs w:val="28"/>
                              </w:rPr>
                              <w:t xml:space="preserve">Plants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291EA2">
                              <w:rPr>
                                <w:sz w:val="28"/>
                                <w:szCs w:val="28"/>
                              </w:rPr>
                              <w:t xml:space="preserve">Ecosystem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in;margin-top:10.3pt;width:39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" fillcolor="white [3201]" strokecolor="black [3200]" strokeweight="2pt">
                <v:textbox>
                  <w:txbxContent>
                    <w:p w14:paraId="756A8278" w14:textId="77777777" w:rsidR="00286886" w:rsidRPr="00291EA2" w:rsidRDefault="00286886" w:rsidP="0087184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91EA2">
                        <w:rPr>
                          <w:sz w:val="28"/>
                          <w:szCs w:val="28"/>
                        </w:rPr>
                        <w:t>Carnivore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</w:t>
                      </w:r>
                      <w:r w:rsidRPr="00291EA2">
                        <w:rPr>
                          <w:sz w:val="28"/>
                          <w:szCs w:val="28"/>
                        </w:rPr>
                        <w:t xml:space="preserve"> Herbivore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</w:t>
                      </w:r>
                      <w:r w:rsidRPr="00291EA2">
                        <w:rPr>
                          <w:sz w:val="28"/>
                          <w:szCs w:val="28"/>
                        </w:rPr>
                        <w:t xml:space="preserve">Predator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Pr="00291EA2">
                        <w:rPr>
                          <w:sz w:val="28"/>
                          <w:szCs w:val="28"/>
                        </w:rPr>
                        <w:t xml:space="preserve"> Prey </w:t>
                      </w:r>
                    </w:p>
                    <w:p w14:paraId="121C3533" w14:textId="77777777" w:rsidR="00286886" w:rsidRPr="00291EA2" w:rsidRDefault="00286886" w:rsidP="0087184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91EA2">
                        <w:rPr>
                          <w:sz w:val="28"/>
                          <w:szCs w:val="28"/>
                        </w:rPr>
                        <w:t>Organisms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 w:rsidRPr="00291EA2">
                        <w:rPr>
                          <w:sz w:val="28"/>
                          <w:szCs w:val="28"/>
                        </w:rPr>
                        <w:t xml:space="preserve"> Adaptation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 w:rsidRPr="00291EA2">
                        <w:rPr>
                          <w:sz w:val="28"/>
                          <w:szCs w:val="28"/>
                        </w:rPr>
                        <w:t xml:space="preserve">Plants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 w:rsidRPr="00291EA2">
                        <w:rPr>
                          <w:sz w:val="28"/>
                          <w:szCs w:val="28"/>
                        </w:rPr>
                        <w:t xml:space="preserve">Ecosystem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E63F39" w14:textId="77777777" w:rsidR="0087184C" w:rsidRDefault="0087184C"/>
    <w:p w14:paraId="3F14734E" w14:textId="77777777" w:rsidR="0087184C" w:rsidRDefault="0087184C"/>
    <w:p w14:paraId="0E984C15" w14:textId="77777777" w:rsidR="00291EA2" w:rsidRDefault="00291EA2">
      <w:pPr>
        <w:rPr>
          <w:sz w:val="28"/>
          <w:szCs w:val="28"/>
        </w:rPr>
      </w:pPr>
    </w:p>
    <w:p w14:paraId="03AB85D1" w14:textId="77777777" w:rsidR="00291EA2" w:rsidRDefault="00291EA2">
      <w:pPr>
        <w:rPr>
          <w:sz w:val="28"/>
          <w:szCs w:val="28"/>
        </w:rPr>
      </w:pPr>
    </w:p>
    <w:p w14:paraId="663961A4" w14:textId="77777777" w:rsidR="00291EA2" w:rsidRDefault="00291EA2">
      <w:pPr>
        <w:rPr>
          <w:sz w:val="28"/>
          <w:szCs w:val="28"/>
        </w:rPr>
      </w:pPr>
    </w:p>
    <w:p w14:paraId="62481227" w14:textId="77777777" w:rsidR="00286886" w:rsidRDefault="0087184C" w:rsidP="00291EA2">
      <w:pPr>
        <w:spacing w:line="360" w:lineRule="auto"/>
        <w:rPr>
          <w:sz w:val="28"/>
          <w:szCs w:val="28"/>
        </w:rPr>
      </w:pPr>
      <w:r w:rsidRPr="0087184C">
        <w:rPr>
          <w:sz w:val="28"/>
          <w:szCs w:val="28"/>
        </w:rPr>
        <w:t xml:space="preserve">Two ______________________________ that live in the same ___________________________________ are the lynx and the hare.  </w:t>
      </w:r>
      <w:r>
        <w:rPr>
          <w:sz w:val="28"/>
          <w:szCs w:val="28"/>
        </w:rPr>
        <w:t>The l</w:t>
      </w:r>
      <w:r w:rsidRPr="0087184C">
        <w:rPr>
          <w:sz w:val="28"/>
          <w:szCs w:val="28"/>
        </w:rPr>
        <w:t>ynx is a large cat that is a ______________________________ of the hare.  Since the lynx eats meat, it is known as a ____________________________.</w:t>
      </w:r>
      <w:r>
        <w:rPr>
          <w:sz w:val="28"/>
          <w:szCs w:val="28"/>
        </w:rPr>
        <w:t xml:space="preserve">  The hare, on the other hand, is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_____________________________ because it eats only _________________________.</w:t>
      </w:r>
      <w:r w:rsidR="00291EA2">
        <w:rPr>
          <w:sz w:val="28"/>
          <w:szCs w:val="28"/>
        </w:rPr>
        <w:t xml:space="preserve">  The best ______________________________ of the hare is its speed.   Those who are not fast enough become easy ________________________ for the lynx.  </w:t>
      </w:r>
    </w:p>
    <w:p w14:paraId="09963730" w14:textId="77777777" w:rsidR="00286886" w:rsidRDefault="00286886" w:rsidP="00291EA2">
      <w:pPr>
        <w:spacing w:line="360" w:lineRule="auto"/>
        <w:rPr>
          <w:sz w:val="28"/>
          <w:szCs w:val="28"/>
        </w:rPr>
      </w:pPr>
    </w:p>
    <w:p w14:paraId="04BE7A59" w14:textId="20C718B1" w:rsidR="0087184C" w:rsidRPr="0087184C" w:rsidRDefault="00286886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0B148C" wp14:editId="448A9456">
                <wp:simplePos x="0" y="0"/>
                <wp:positionH relativeFrom="column">
                  <wp:posOffset>571500</wp:posOffset>
                </wp:positionH>
                <wp:positionV relativeFrom="paragraph">
                  <wp:posOffset>179705</wp:posOffset>
                </wp:positionV>
                <wp:extent cx="5788660" cy="697230"/>
                <wp:effectExtent l="25400" t="25400" r="129540" b="11557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8660" cy="69723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FB54BE" w14:textId="77777777" w:rsidR="00286886" w:rsidRPr="00286886" w:rsidRDefault="00286886" w:rsidP="00286886">
                            <w:pPr>
                              <w:spacing w:line="360" w:lineRule="auto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86886">
                              <w:rPr>
                                <w:sz w:val="52"/>
                                <w:szCs w:val="52"/>
                              </w:rPr>
                              <w:t>How would you fare if you were a hare?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45pt;margin-top:14.15pt;width:455.8pt;height:54.9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" fillcolor="#9bbb59 [3206]" strokecolor="#4e6128 [1606]" strokeweight="2pt">
                <v:shadow on="t" opacity="26214f" mv:blur="50800f" origin="-.5,-.5" offset="26941emu,26941emu"/>
                <v:textbox style="mso-fit-shape-to-text:t">
                  <w:txbxContent>
                    <w:p w14:paraId="48FB54BE" w14:textId="77777777" w:rsidR="00286886" w:rsidRPr="00286886" w:rsidRDefault="00286886" w:rsidP="00286886">
                      <w:pPr>
                        <w:spacing w:line="360" w:lineRule="auto"/>
                        <w:jc w:val="center"/>
                        <w:rPr>
                          <w:sz w:val="52"/>
                          <w:szCs w:val="52"/>
                        </w:rPr>
                      </w:pPr>
                      <w:r w:rsidRPr="00286886">
                        <w:rPr>
                          <w:sz w:val="52"/>
                          <w:szCs w:val="52"/>
                        </w:rPr>
                        <w:t>How would you fare if you were a hare?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223282" w14:textId="77777777" w:rsidR="00286886" w:rsidRDefault="00286886">
      <w:r>
        <w:br w:type="page"/>
      </w:r>
    </w:p>
    <w:p w14:paraId="1A686208" w14:textId="2947274C" w:rsidR="0087184C" w:rsidRPr="00286886" w:rsidRDefault="00F16674" w:rsidP="00286886">
      <w:pPr>
        <w:spacing w:line="480" w:lineRule="auto"/>
        <w:ind w:firstLine="720"/>
        <w:rPr>
          <w:sz w:val="28"/>
          <w:szCs w:val="28"/>
        </w:rPr>
      </w:pPr>
      <w:r w:rsidRPr="00286886">
        <w:rPr>
          <w:sz w:val="28"/>
          <w:szCs w:val="28"/>
        </w:rPr>
        <w:lastRenderedPageBreak/>
        <w:t xml:space="preserve">The Hudson Bay trappers </w:t>
      </w:r>
      <w:r w:rsidR="00286886">
        <w:rPr>
          <w:sz w:val="28"/>
          <w:szCs w:val="28"/>
        </w:rPr>
        <w:t xml:space="preserve">of Canada </w:t>
      </w:r>
      <w:r w:rsidRPr="00286886">
        <w:rPr>
          <w:sz w:val="28"/>
          <w:szCs w:val="28"/>
        </w:rPr>
        <w:t>sold pelts, or furs, all over Europe</w:t>
      </w:r>
      <w:r w:rsidR="001B40CB" w:rsidRPr="00286886">
        <w:rPr>
          <w:sz w:val="28"/>
          <w:szCs w:val="28"/>
        </w:rPr>
        <w:t xml:space="preserve"> as early as the 1600’s</w:t>
      </w:r>
      <w:r w:rsidRPr="00286886">
        <w:rPr>
          <w:sz w:val="28"/>
          <w:szCs w:val="28"/>
        </w:rPr>
        <w:t>.  They kept detailed logs of their transactions, so we have a</w:t>
      </w:r>
      <w:r w:rsidR="00286886" w:rsidRPr="00286886">
        <w:rPr>
          <w:sz w:val="28"/>
          <w:szCs w:val="28"/>
        </w:rPr>
        <w:t xml:space="preserve"> historical</w:t>
      </w:r>
      <w:r w:rsidRPr="00286886">
        <w:rPr>
          <w:sz w:val="28"/>
          <w:szCs w:val="28"/>
        </w:rPr>
        <w:t xml:space="preserve"> record of the populations of different animals, like the lynx and the snowshoe hare</w:t>
      </w:r>
      <w:r w:rsidR="00286886">
        <w:rPr>
          <w:sz w:val="28"/>
          <w:szCs w:val="28"/>
        </w:rPr>
        <w:t>, based on how many animals they were able to catch</w:t>
      </w:r>
      <w:r w:rsidRPr="00286886">
        <w:rPr>
          <w:sz w:val="28"/>
          <w:szCs w:val="28"/>
        </w:rPr>
        <w:t>.</w:t>
      </w:r>
      <w:r w:rsidR="00286886">
        <w:rPr>
          <w:sz w:val="28"/>
          <w:szCs w:val="28"/>
        </w:rPr>
        <w:t xml:space="preserve"> </w:t>
      </w:r>
      <w:r w:rsidR="001B40CB" w:rsidRPr="00286886">
        <w:rPr>
          <w:sz w:val="28"/>
          <w:szCs w:val="28"/>
        </w:rPr>
        <w:t xml:space="preserve"> A graph of their populations over time is shown below.</w:t>
      </w:r>
    </w:p>
    <w:p w14:paraId="31857B23" w14:textId="77777777" w:rsidR="0087184C" w:rsidRDefault="0087184C"/>
    <w:p w14:paraId="68D1CA53" w14:textId="0E84B137" w:rsidR="0087184C" w:rsidRDefault="00286886" w:rsidP="002868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F364B" wp14:editId="690BABFF">
                <wp:simplePos x="0" y="0"/>
                <wp:positionH relativeFrom="column">
                  <wp:posOffset>1371600</wp:posOffset>
                </wp:positionH>
                <wp:positionV relativeFrom="paragraph">
                  <wp:posOffset>1165860</wp:posOffset>
                </wp:positionV>
                <wp:extent cx="41148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91.8pt" to="6in,9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87184C">
        <w:rPr>
          <w:noProof/>
        </w:rPr>
        <w:drawing>
          <wp:inline distT="0" distB="0" distL="0" distR="0" wp14:anchorId="0DFE5C36" wp14:editId="72244B52">
            <wp:extent cx="5474970" cy="2639060"/>
            <wp:effectExtent l="0" t="0" r="11430" b="2540"/>
            <wp:docPr id="1" name="Picture 1" descr="Macintosh HD:Users:lleet:Documents:7. Ecology:Lynx H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leet:Documents:7. Ecology:Lynx Har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74970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55124" w14:textId="77777777" w:rsidR="00286886" w:rsidRDefault="00286886" w:rsidP="00286886">
      <w:pPr>
        <w:jc w:val="center"/>
      </w:pPr>
    </w:p>
    <w:p w14:paraId="29BB4EF9" w14:textId="5A92BA35" w:rsidR="00286886" w:rsidRDefault="00286886" w:rsidP="00286886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Which line represents the hare population?</w:t>
      </w:r>
    </w:p>
    <w:p w14:paraId="2F5379B8" w14:textId="5A2B1982" w:rsidR="00286886" w:rsidRDefault="00286886" w:rsidP="00286886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Which line represents the lynx population?</w:t>
      </w:r>
    </w:p>
    <w:p w14:paraId="427C22E5" w14:textId="7F956DCB" w:rsidR="00286886" w:rsidRDefault="00286886" w:rsidP="00286886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When the hare population is at the bottom (see year 7), what do you notice about the lynx population?</w:t>
      </w:r>
    </w:p>
    <w:p w14:paraId="02CCA2FD" w14:textId="22A1F332" w:rsidR="00286886" w:rsidRDefault="00286886" w:rsidP="00286886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Why do you think this is?</w:t>
      </w:r>
    </w:p>
    <w:p w14:paraId="39FB85AE" w14:textId="492FAB3E" w:rsidR="00286886" w:rsidRDefault="00286886" w:rsidP="00286886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do you predict will happen to the hare population in year 32?</w:t>
      </w:r>
    </w:p>
    <w:p w14:paraId="38F925E6" w14:textId="44C93653" w:rsidR="00286886" w:rsidRDefault="00286886" w:rsidP="00286886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Draw it on the graph.</w:t>
      </w:r>
    </w:p>
    <w:p w14:paraId="7635EEF5" w14:textId="2AC9C763" w:rsidR="00286886" w:rsidRDefault="00286886" w:rsidP="00286886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does the blue horizontal line represent?</w:t>
      </w:r>
    </w:p>
    <w:p w14:paraId="19F2EC0C" w14:textId="17563BFD" w:rsidR="00286886" w:rsidRDefault="00286886" w:rsidP="00286886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limiting factors might exist for the hare?</w:t>
      </w:r>
    </w:p>
    <w:p w14:paraId="05BA63C9" w14:textId="77777777" w:rsidR="00286886" w:rsidRPr="00286886" w:rsidRDefault="00286886" w:rsidP="00286886">
      <w:pPr>
        <w:pStyle w:val="ListParagraph"/>
        <w:ind w:left="1440"/>
        <w:rPr>
          <w:sz w:val="28"/>
          <w:szCs w:val="28"/>
        </w:rPr>
      </w:pPr>
    </w:p>
    <w:sectPr w:rsidR="00286886" w:rsidRPr="00286886" w:rsidSect="008718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011C9"/>
    <w:multiLevelType w:val="hybridMultilevel"/>
    <w:tmpl w:val="FFA27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4C"/>
    <w:rsid w:val="00190122"/>
    <w:rsid w:val="001B40CB"/>
    <w:rsid w:val="00286886"/>
    <w:rsid w:val="00291EA2"/>
    <w:rsid w:val="005B70C7"/>
    <w:rsid w:val="0087184C"/>
    <w:rsid w:val="00A0652C"/>
    <w:rsid w:val="00D22627"/>
    <w:rsid w:val="00F1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C6E3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8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4C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184C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868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8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4C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184C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86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1237</Characters>
  <Application>Microsoft Macintosh Word</Application>
  <DocSecurity>4</DocSecurity>
  <Lines>10</Lines>
  <Paragraphs>2</Paragraphs>
  <ScaleCrop>false</ScaleCrop>
  <Company>Spring Lake Park Schools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2014-05-12T13:37:00Z</dcterms:created>
  <dcterms:modified xsi:type="dcterms:W3CDTF">2014-05-12T13:37:00Z</dcterms:modified>
</cp:coreProperties>
</file>